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B7CD" w14:textId="77777777" w:rsidR="00A9176C" w:rsidRPr="00813D50" w:rsidRDefault="00A9176C" w:rsidP="00A9176C">
      <w:pPr>
        <w:keepLines/>
        <w:jc w:val="center"/>
        <w:rPr>
          <w:szCs w:val="22"/>
        </w:rPr>
      </w:pPr>
      <w:bookmarkStart w:id="0" w:name="_Hlk128499819"/>
      <w:r w:rsidRPr="00813D50">
        <w:rPr>
          <w:szCs w:val="22"/>
        </w:rPr>
        <w:t>АКТ</w:t>
      </w:r>
    </w:p>
    <w:p w14:paraId="50B616FA" w14:textId="77777777" w:rsidR="00A9176C" w:rsidRPr="00813D50" w:rsidRDefault="00A9176C" w:rsidP="00A9176C">
      <w:pPr>
        <w:keepLines/>
        <w:jc w:val="center"/>
        <w:rPr>
          <w:szCs w:val="22"/>
        </w:rPr>
      </w:pPr>
      <w:r w:rsidRPr="00813D50">
        <w:rPr>
          <w:szCs w:val="22"/>
        </w:rPr>
        <w:t xml:space="preserve">акт сдачи-приемки </w:t>
      </w:r>
      <w:r>
        <w:rPr>
          <w:szCs w:val="22"/>
        </w:rPr>
        <w:t xml:space="preserve">оказанных </w:t>
      </w:r>
      <w:r w:rsidRPr="00813D50">
        <w:rPr>
          <w:szCs w:val="22"/>
        </w:rPr>
        <w:t>услуг</w:t>
      </w:r>
    </w:p>
    <w:p w14:paraId="749C570C" w14:textId="77777777" w:rsidR="00A9176C" w:rsidRPr="00813D50" w:rsidRDefault="00A9176C" w:rsidP="00A9176C">
      <w:pPr>
        <w:keepLines/>
        <w:jc w:val="center"/>
        <w:rPr>
          <w:szCs w:val="22"/>
        </w:rPr>
      </w:pPr>
      <w:r>
        <w:rPr>
          <w:szCs w:val="22"/>
        </w:rPr>
        <w:t>по</w:t>
      </w:r>
      <w:r w:rsidRPr="00813D50">
        <w:rPr>
          <w:szCs w:val="22"/>
        </w:rPr>
        <w:t xml:space="preserve"> договору</w:t>
      </w:r>
      <w:r>
        <w:rPr>
          <w:szCs w:val="22"/>
        </w:rPr>
        <w:t xml:space="preserve"> возмездного оказания услуг</w:t>
      </w:r>
      <w:r w:rsidRPr="00813D50">
        <w:rPr>
          <w:szCs w:val="22"/>
        </w:rPr>
        <w:t xml:space="preserve"> № __</w:t>
      </w:r>
      <w:bookmarkStart w:id="1" w:name="_GoBack"/>
      <w:bookmarkEnd w:id="1"/>
      <w:r w:rsidRPr="00813D50">
        <w:rPr>
          <w:szCs w:val="22"/>
        </w:rPr>
        <w:t>____ от _______ 2023 г.</w:t>
      </w:r>
    </w:p>
    <w:p w14:paraId="2CC46C95" w14:textId="77777777" w:rsidR="00A9176C" w:rsidRPr="00813D50" w:rsidRDefault="00A9176C" w:rsidP="00A9176C">
      <w:pPr>
        <w:keepLines/>
        <w:rPr>
          <w:color w:val="000000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796"/>
        <w:gridCol w:w="3702"/>
      </w:tblGrid>
      <w:tr w:rsidR="00A9176C" w:rsidRPr="00813D50" w14:paraId="7C2192C7" w14:textId="77777777" w:rsidTr="00A201B8">
        <w:tc>
          <w:tcPr>
            <w:tcW w:w="5796" w:type="dxa"/>
          </w:tcPr>
          <w:p w14:paraId="06866879" w14:textId="77777777" w:rsidR="00A9176C" w:rsidRPr="00813D50" w:rsidRDefault="00A9176C" w:rsidP="00A201B8">
            <w:pPr>
              <w:ind w:hanging="105"/>
              <w:jc w:val="both"/>
              <w:rPr>
                <w:szCs w:val="22"/>
              </w:rPr>
            </w:pPr>
            <w:r w:rsidRPr="00813D50">
              <w:rPr>
                <w:szCs w:val="22"/>
              </w:rPr>
              <w:t>г. Москва</w:t>
            </w:r>
          </w:p>
        </w:tc>
        <w:tc>
          <w:tcPr>
            <w:tcW w:w="3702" w:type="dxa"/>
          </w:tcPr>
          <w:p w14:paraId="6D62A35A" w14:textId="77777777" w:rsidR="00A9176C" w:rsidRPr="00813D50" w:rsidRDefault="00A9176C" w:rsidP="00A201B8">
            <w:pPr>
              <w:ind w:right="-251"/>
              <w:rPr>
                <w:szCs w:val="22"/>
              </w:rPr>
            </w:pPr>
            <w:r w:rsidRPr="00813D50">
              <w:rPr>
                <w:szCs w:val="22"/>
              </w:rPr>
              <w:t xml:space="preserve">   </w:t>
            </w:r>
            <w:r>
              <w:rPr>
                <w:szCs w:val="22"/>
              </w:rPr>
              <w:t xml:space="preserve">     </w:t>
            </w:r>
            <w:r w:rsidRPr="00813D50">
              <w:rPr>
                <w:szCs w:val="22"/>
              </w:rPr>
              <w:t xml:space="preserve">   </w:t>
            </w:r>
            <w:r>
              <w:rPr>
                <w:szCs w:val="22"/>
              </w:rPr>
              <w:t>«___» ____________</w:t>
            </w:r>
            <w:r w:rsidRPr="00813D50">
              <w:rPr>
                <w:szCs w:val="22"/>
              </w:rPr>
              <w:t>2023 г.</w:t>
            </w:r>
          </w:p>
        </w:tc>
      </w:tr>
      <w:tr w:rsidR="00A9176C" w:rsidRPr="00813D50" w14:paraId="627A3F3B" w14:textId="77777777" w:rsidTr="00A201B8">
        <w:tc>
          <w:tcPr>
            <w:tcW w:w="5796" w:type="dxa"/>
          </w:tcPr>
          <w:p w14:paraId="2F08C977" w14:textId="77777777" w:rsidR="00A9176C" w:rsidRPr="00813D50" w:rsidRDefault="00A9176C" w:rsidP="00A201B8">
            <w:pPr>
              <w:ind w:hanging="105"/>
              <w:jc w:val="both"/>
              <w:rPr>
                <w:szCs w:val="22"/>
              </w:rPr>
            </w:pPr>
          </w:p>
        </w:tc>
        <w:tc>
          <w:tcPr>
            <w:tcW w:w="3702" w:type="dxa"/>
          </w:tcPr>
          <w:p w14:paraId="7F25A6BB" w14:textId="77777777" w:rsidR="00A9176C" w:rsidRPr="00813D50" w:rsidRDefault="00A9176C" w:rsidP="00A201B8">
            <w:pPr>
              <w:ind w:right="-251"/>
              <w:rPr>
                <w:szCs w:val="22"/>
              </w:rPr>
            </w:pPr>
          </w:p>
        </w:tc>
      </w:tr>
    </w:tbl>
    <w:p w14:paraId="06D89879" w14:textId="77777777" w:rsidR="00A9176C" w:rsidRPr="00FC49F3" w:rsidRDefault="00A9176C" w:rsidP="00A9176C">
      <w:pPr>
        <w:widowControl w:val="0"/>
        <w:ind w:firstLine="709"/>
        <w:jc w:val="both"/>
        <w:rPr>
          <w:szCs w:val="22"/>
        </w:rPr>
      </w:pPr>
      <w:r w:rsidRPr="00FC49F3">
        <w:rPr>
          <w:b/>
          <w:szCs w:val="22"/>
        </w:rPr>
        <w:t>________________________________________________</w:t>
      </w:r>
      <w:r w:rsidRPr="00FC49F3">
        <w:rPr>
          <w:szCs w:val="22"/>
        </w:rPr>
        <w:t xml:space="preserve">, именуемое в дальнейшем «Заказчик», в лице _______________________________________, действующего на основании Устава, с одной стороны, и </w:t>
      </w:r>
    </w:p>
    <w:p w14:paraId="3E5E0BDC" w14:textId="615C574C" w:rsidR="00A9176C" w:rsidRDefault="00A9176C" w:rsidP="00A9176C">
      <w:pPr>
        <w:widowControl w:val="0"/>
        <w:ind w:firstLine="709"/>
        <w:jc w:val="both"/>
        <w:rPr>
          <w:szCs w:val="22"/>
        </w:rPr>
      </w:pPr>
      <w:r w:rsidRPr="00FC49F3">
        <w:rPr>
          <w:b/>
          <w:szCs w:val="22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  <w:r w:rsidRPr="00FC49F3">
        <w:rPr>
          <w:szCs w:val="22"/>
        </w:rPr>
        <w:t>, именуемое в дальнейшем «Исполнитель», в лице</w:t>
      </w:r>
      <w:r w:rsidRPr="009B3275">
        <w:rPr>
          <w:noProof/>
          <w:color w:val="000000"/>
        </w:rPr>
        <w:t xml:space="preserve"> </w:t>
      </w:r>
      <w:r w:rsidRPr="00AC14DA">
        <w:rPr>
          <w:noProof/>
          <w:color w:val="000000"/>
        </w:rPr>
        <w:t>в лице первого проректора – проректора по образовательной деятельности Эбзеевой Юлии Николаевны, действующей на основании доверенности № 0036-09/21-143 от 22.09.2021г.,</w:t>
      </w:r>
      <w:r w:rsidRPr="00813D50">
        <w:rPr>
          <w:szCs w:val="22"/>
        </w:rPr>
        <w:t xml:space="preserve"> </w:t>
      </w:r>
      <w:r w:rsidRPr="00FC49F3">
        <w:rPr>
          <w:szCs w:val="22"/>
        </w:rPr>
        <w:t xml:space="preserve">с другой стороны, совместно именуемые в дальнейшем «Стороны», составили настоящий акт </w:t>
      </w:r>
      <w:r>
        <w:rPr>
          <w:szCs w:val="22"/>
        </w:rPr>
        <w:t xml:space="preserve">сдачи-приемки оказанных услуг </w:t>
      </w:r>
      <w:r w:rsidRPr="00FC49F3">
        <w:rPr>
          <w:szCs w:val="22"/>
        </w:rPr>
        <w:t>по договору возмездного оказания услуг от ___</w:t>
      </w:r>
      <w:r>
        <w:rPr>
          <w:szCs w:val="22"/>
        </w:rPr>
        <w:t>__</w:t>
      </w:r>
      <w:r w:rsidRPr="00FC49F3">
        <w:rPr>
          <w:szCs w:val="22"/>
        </w:rPr>
        <w:t>____ №_</w:t>
      </w:r>
      <w:r>
        <w:rPr>
          <w:szCs w:val="22"/>
        </w:rPr>
        <w:t>_______</w:t>
      </w:r>
      <w:r w:rsidRPr="00FC49F3">
        <w:rPr>
          <w:szCs w:val="22"/>
        </w:rPr>
        <w:t xml:space="preserve">__ </w:t>
      </w:r>
      <w:r>
        <w:rPr>
          <w:szCs w:val="22"/>
        </w:rPr>
        <w:t>(далее- Акт, Договор соответственно) о том, что:</w:t>
      </w:r>
    </w:p>
    <w:p w14:paraId="62A25C52" w14:textId="77777777" w:rsidR="00A9176C" w:rsidRPr="00813D50" w:rsidRDefault="00A9176C" w:rsidP="00A9176C">
      <w:pPr>
        <w:widowControl w:val="0"/>
        <w:ind w:firstLine="284"/>
        <w:jc w:val="both"/>
        <w:rPr>
          <w:color w:val="000000"/>
          <w:spacing w:val="-1"/>
          <w:szCs w:val="22"/>
        </w:rPr>
      </w:pPr>
      <w:r>
        <w:rPr>
          <w:color w:val="000000"/>
          <w:spacing w:val="-1"/>
          <w:szCs w:val="22"/>
        </w:rPr>
        <w:t xml:space="preserve">1) </w:t>
      </w:r>
      <w:r w:rsidRPr="00FC49F3">
        <w:rPr>
          <w:color w:val="000000"/>
          <w:spacing w:val="-1"/>
          <w:szCs w:val="22"/>
        </w:rPr>
        <w:t>В соответствии с Договором Исполнитель оказал, а Заказчик принял следующие Услуги:</w:t>
      </w:r>
    </w:p>
    <w:p w14:paraId="09BCA283" w14:textId="77777777" w:rsidR="00A9176C" w:rsidRPr="00813D50" w:rsidRDefault="00A9176C" w:rsidP="00A9176C">
      <w:pPr>
        <w:widowControl w:val="0"/>
        <w:ind w:firstLine="284"/>
        <w:jc w:val="both"/>
        <w:rPr>
          <w:szCs w:val="22"/>
        </w:rPr>
      </w:pPr>
      <w:r w:rsidRPr="00813D50">
        <w:rPr>
          <w:szCs w:val="22"/>
        </w:rPr>
        <w:t>- размещение сопровождающих на период проведения мероприятия;</w:t>
      </w:r>
    </w:p>
    <w:p w14:paraId="24B34492" w14:textId="77777777" w:rsidR="00A9176C" w:rsidRPr="00813D50" w:rsidRDefault="00A9176C" w:rsidP="00A9176C">
      <w:pPr>
        <w:widowControl w:val="0"/>
        <w:ind w:firstLine="284"/>
        <w:jc w:val="both"/>
        <w:rPr>
          <w:szCs w:val="22"/>
        </w:rPr>
      </w:pPr>
      <w:r w:rsidRPr="00813D50">
        <w:rPr>
          <w:szCs w:val="22"/>
        </w:rPr>
        <w:t>- организацию питания сопровождающих;</w:t>
      </w:r>
    </w:p>
    <w:p w14:paraId="0C5A6BBC" w14:textId="77777777" w:rsidR="00A9176C" w:rsidRPr="00813D50" w:rsidRDefault="00A9176C" w:rsidP="00A9176C">
      <w:pPr>
        <w:widowControl w:val="0"/>
        <w:ind w:firstLine="284"/>
        <w:jc w:val="both"/>
        <w:rPr>
          <w:szCs w:val="22"/>
        </w:rPr>
      </w:pPr>
      <w:r w:rsidRPr="00813D50">
        <w:rPr>
          <w:szCs w:val="22"/>
        </w:rPr>
        <w:t>- организацию обучения сопровождающих;</w:t>
      </w:r>
    </w:p>
    <w:p w14:paraId="03E3C4D9" w14:textId="77777777" w:rsidR="00A9176C" w:rsidRPr="00813D50" w:rsidRDefault="00A9176C" w:rsidP="00A9176C">
      <w:pPr>
        <w:widowControl w:val="0"/>
        <w:ind w:firstLine="284"/>
        <w:jc w:val="both"/>
        <w:rPr>
          <w:szCs w:val="22"/>
        </w:rPr>
      </w:pPr>
      <w:r w:rsidRPr="00813D50">
        <w:rPr>
          <w:szCs w:val="22"/>
        </w:rPr>
        <w:t>- организацию проезда сопровождающих к месту проведения мероприятия;</w:t>
      </w:r>
    </w:p>
    <w:p w14:paraId="54035920" w14:textId="77777777" w:rsidR="00A9176C" w:rsidRPr="00813D50" w:rsidRDefault="00A9176C" w:rsidP="00A9176C">
      <w:pPr>
        <w:widowControl w:val="0"/>
        <w:ind w:firstLine="284"/>
        <w:jc w:val="both"/>
        <w:rPr>
          <w:szCs w:val="22"/>
        </w:rPr>
      </w:pPr>
      <w:r w:rsidRPr="00813D50">
        <w:rPr>
          <w:szCs w:val="22"/>
        </w:rPr>
        <w:t xml:space="preserve"> - обеспечение сопровождающих раздаточным материалом.</w:t>
      </w:r>
    </w:p>
    <w:p w14:paraId="1F7F057B" w14:textId="77777777" w:rsidR="00A9176C" w:rsidRDefault="00A9176C" w:rsidP="00A9176C">
      <w:pPr>
        <w:ind w:firstLine="284"/>
        <w:jc w:val="both"/>
        <w:rPr>
          <w:szCs w:val="22"/>
        </w:rPr>
      </w:pPr>
      <w:r>
        <w:rPr>
          <w:szCs w:val="22"/>
        </w:rPr>
        <w:t xml:space="preserve">2) </w:t>
      </w:r>
      <w:r w:rsidRPr="00813D50">
        <w:rPr>
          <w:szCs w:val="22"/>
        </w:rPr>
        <w:t xml:space="preserve">Стоимость оказанных услуг в отношении одного представителя Учреждения составляет </w:t>
      </w:r>
      <w:r w:rsidRPr="00AC14DA">
        <w:t>46 860 (сорок шесть тысяч восемьсот шестьдесят) рублей 00 копеек, в том числе НДС 7 810 (семь тысяч восемьсот десять) рублей 00 копеек</w:t>
      </w:r>
      <w:r w:rsidRPr="00813D50">
        <w:rPr>
          <w:szCs w:val="22"/>
        </w:rPr>
        <w:t>.</w:t>
      </w:r>
    </w:p>
    <w:p w14:paraId="53A8DD3C" w14:textId="151BB746" w:rsidR="00A9176C" w:rsidRDefault="00A9176C" w:rsidP="00A9176C">
      <w:pPr>
        <w:ind w:firstLine="284"/>
        <w:jc w:val="both"/>
        <w:rPr>
          <w:szCs w:val="22"/>
        </w:rPr>
      </w:pPr>
      <w:r>
        <w:rPr>
          <w:szCs w:val="22"/>
        </w:rPr>
        <w:t xml:space="preserve">3) </w:t>
      </w:r>
      <w:r w:rsidRPr="00813D50">
        <w:rPr>
          <w:szCs w:val="22"/>
        </w:rPr>
        <w:t xml:space="preserve">Стоимость оказанных услуг по договору составляет ______________________, </w:t>
      </w:r>
      <w:r w:rsidRPr="00A9176C">
        <w:rPr>
          <w:szCs w:val="22"/>
        </w:rPr>
        <w:t>в т.ч. НДС 20 %_____________.</w:t>
      </w:r>
    </w:p>
    <w:p w14:paraId="103C25BC" w14:textId="77777777" w:rsidR="00A9176C" w:rsidRPr="00A9176C" w:rsidRDefault="00A9176C" w:rsidP="00A9176C">
      <w:pPr>
        <w:pStyle w:val="a3"/>
        <w:keepLines/>
        <w:suppressAutoHyphens/>
        <w:spacing w:after="0"/>
        <w:ind w:firstLine="284"/>
        <w:jc w:val="both"/>
        <w:rPr>
          <w:sz w:val="24"/>
          <w:szCs w:val="22"/>
        </w:rPr>
      </w:pPr>
      <w:r w:rsidRPr="00A9176C">
        <w:rPr>
          <w:sz w:val="24"/>
          <w:szCs w:val="22"/>
        </w:rPr>
        <w:t xml:space="preserve">4) Услуги оказаны в период </w:t>
      </w:r>
      <w:r w:rsidRPr="00A9176C">
        <w:rPr>
          <w:spacing w:val="-1"/>
          <w:sz w:val="24"/>
          <w:szCs w:val="22"/>
        </w:rPr>
        <w:t>с 17.03.2023 по 22.03.2023 года.</w:t>
      </w:r>
    </w:p>
    <w:p w14:paraId="6E805617" w14:textId="77777777" w:rsidR="00A9176C" w:rsidRPr="00A9176C" w:rsidRDefault="00A9176C" w:rsidP="00A9176C">
      <w:pPr>
        <w:pStyle w:val="a3"/>
        <w:keepLines/>
        <w:suppressAutoHyphens/>
        <w:spacing w:after="0"/>
        <w:ind w:firstLine="284"/>
        <w:jc w:val="both"/>
        <w:rPr>
          <w:sz w:val="24"/>
          <w:szCs w:val="22"/>
        </w:rPr>
      </w:pPr>
      <w:r w:rsidRPr="00A9176C">
        <w:rPr>
          <w:sz w:val="24"/>
          <w:szCs w:val="22"/>
        </w:rPr>
        <w:t>5) С момента подписания настоящего Акта Стороны по исполнению Договора претензий друг к другу не имеют.</w:t>
      </w:r>
    </w:p>
    <w:p w14:paraId="4C73A46B" w14:textId="77777777" w:rsidR="00A9176C" w:rsidRPr="00A9176C" w:rsidRDefault="00A9176C" w:rsidP="00A9176C">
      <w:pPr>
        <w:pStyle w:val="a3"/>
        <w:keepLines/>
        <w:suppressAutoHyphens/>
        <w:spacing w:after="0"/>
        <w:ind w:firstLine="284"/>
        <w:jc w:val="both"/>
        <w:rPr>
          <w:sz w:val="24"/>
          <w:szCs w:val="22"/>
        </w:rPr>
      </w:pPr>
      <w:r w:rsidRPr="00A9176C">
        <w:rPr>
          <w:sz w:val="24"/>
          <w:szCs w:val="22"/>
        </w:rPr>
        <w:t>6) Акт составлен в 2 (двух) подлинных экземплярах, по одному для каждой из Сторон.</w:t>
      </w:r>
    </w:p>
    <w:p w14:paraId="0B7784A6" w14:textId="77777777" w:rsidR="00A9176C" w:rsidRDefault="00A9176C" w:rsidP="00A9176C">
      <w:pPr>
        <w:pStyle w:val="a3"/>
        <w:keepLines/>
        <w:suppressAutoHyphens/>
        <w:spacing w:after="0"/>
        <w:ind w:firstLine="284"/>
        <w:jc w:val="both"/>
        <w:rPr>
          <w:szCs w:val="22"/>
        </w:rPr>
      </w:pPr>
    </w:p>
    <w:p w14:paraId="03289DBD" w14:textId="77777777" w:rsidR="00A9176C" w:rsidRPr="00A9176C" w:rsidRDefault="00A9176C" w:rsidP="00A9176C">
      <w:pPr>
        <w:pStyle w:val="a3"/>
        <w:keepLines/>
        <w:suppressAutoHyphens/>
        <w:spacing w:after="0" w:line="276" w:lineRule="auto"/>
        <w:ind w:firstLine="284"/>
        <w:jc w:val="center"/>
        <w:rPr>
          <w:b/>
          <w:sz w:val="24"/>
          <w:szCs w:val="22"/>
        </w:rPr>
      </w:pPr>
      <w:r w:rsidRPr="00A9176C">
        <w:rPr>
          <w:b/>
          <w:sz w:val="24"/>
          <w:szCs w:val="22"/>
        </w:rPr>
        <w:t>Подписи Сторон:</w:t>
      </w:r>
    </w:p>
    <w:p w14:paraId="48380F6F" w14:textId="77777777" w:rsidR="00A9176C" w:rsidRPr="00A03133" w:rsidRDefault="00A9176C" w:rsidP="00A9176C">
      <w:pPr>
        <w:ind w:firstLine="482"/>
        <w:jc w:val="both"/>
        <w:rPr>
          <w:sz w:val="22"/>
          <w:szCs w:val="22"/>
        </w:rPr>
      </w:pPr>
      <w:r w:rsidRPr="00A03133">
        <w:rPr>
          <w:sz w:val="22"/>
          <w:szCs w:val="22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A9176C" w:rsidRPr="00813D50" w14:paraId="39959864" w14:textId="77777777" w:rsidTr="00A201B8">
        <w:tc>
          <w:tcPr>
            <w:tcW w:w="4678" w:type="dxa"/>
          </w:tcPr>
          <w:p w14:paraId="29B502E0" w14:textId="77777777" w:rsidR="00A9176C" w:rsidRPr="00813D50" w:rsidRDefault="00A9176C" w:rsidP="00A201B8">
            <w:pPr>
              <w:rPr>
                <w:color w:val="C00000"/>
                <w:szCs w:val="22"/>
              </w:rPr>
            </w:pPr>
            <w:r w:rsidRPr="00813D50">
              <w:rPr>
                <w:b/>
                <w:szCs w:val="22"/>
              </w:rPr>
              <w:t>Заказчик:</w:t>
            </w:r>
          </w:p>
        </w:tc>
        <w:tc>
          <w:tcPr>
            <w:tcW w:w="4677" w:type="dxa"/>
          </w:tcPr>
          <w:p w14:paraId="203C04EC" w14:textId="77777777" w:rsidR="00A9176C" w:rsidRPr="00813D50" w:rsidRDefault="00A9176C" w:rsidP="00A201B8">
            <w:pPr>
              <w:jc w:val="both"/>
              <w:rPr>
                <w:szCs w:val="22"/>
              </w:rPr>
            </w:pPr>
            <w:r w:rsidRPr="00813D50">
              <w:rPr>
                <w:b/>
                <w:szCs w:val="22"/>
              </w:rPr>
              <w:t>Исполнитель:</w:t>
            </w:r>
          </w:p>
        </w:tc>
      </w:tr>
      <w:tr w:rsidR="00A9176C" w:rsidRPr="00813D50" w14:paraId="13C40761" w14:textId="77777777" w:rsidTr="00A201B8">
        <w:tc>
          <w:tcPr>
            <w:tcW w:w="4678" w:type="dxa"/>
          </w:tcPr>
          <w:p w14:paraId="3B04192F" w14:textId="77777777" w:rsidR="00A9176C" w:rsidRPr="00813D50" w:rsidRDefault="00A9176C" w:rsidP="00A201B8">
            <w:pPr>
              <w:rPr>
                <w:color w:val="C00000"/>
                <w:sz w:val="28"/>
              </w:rPr>
            </w:pPr>
          </w:p>
        </w:tc>
        <w:tc>
          <w:tcPr>
            <w:tcW w:w="4677" w:type="dxa"/>
          </w:tcPr>
          <w:p w14:paraId="2746E649" w14:textId="77777777" w:rsidR="00A9176C" w:rsidRPr="00AC14DA" w:rsidRDefault="00A9176C" w:rsidP="00A201B8">
            <w:r w:rsidRPr="00AC14DA">
              <w:t>Федеральное государственное автономное образовательное учреждение высшего образования «Российский университет дружбы народов».</w:t>
            </w:r>
          </w:p>
          <w:p w14:paraId="65FD3990" w14:textId="77777777" w:rsidR="00A9176C" w:rsidRPr="00AC14DA" w:rsidRDefault="00A9176C" w:rsidP="00A201B8">
            <w:r w:rsidRPr="00AC14DA">
              <w:t>Юридический адрес:</w:t>
            </w:r>
          </w:p>
          <w:p w14:paraId="3E96283F" w14:textId="77777777" w:rsidR="00A9176C" w:rsidRPr="00AC14DA" w:rsidRDefault="00A9176C" w:rsidP="00A201B8">
            <w:r w:rsidRPr="00AC14DA">
              <w:t>117198, г. Москва, ул. Миклухо-Маклая, д. 6</w:t>
            </w:r>
          </w:p>
          <w:p w14:paraId="2192D80C" w14:textId="77777777" w:rsidR="00A9176C" w:rsidRPr="00AC14DA" w:rsidRDefault="00A9176C" w:rsidP="00A201B8">
            <w:r w:rsidRPr="00AC14DA">
              <w:t>ИНН/КПП 7728073720/ 772801001</w:t>
            </w:r>
          </w:p>
          <w:p w14:paraId="19771210" w14:textId="77777777" w:rsidR="00A9176C" w:rsidRPr="00AC14DA" w:rsidRDefault="00A9176C" w:rsidP="00A201B8">
            <w:r w:rsidRPr="00AC14DA">
              <w:t>ОГРН 1027739189323 ОКПО 02066463 ОКТМО 45905000</w:t>
            </w:r>
          </w:p>
          <w:p w14:paraId="07FCB127" w14:textId="77777777" w:rsidR="00A9176C" w:rsidRPr="00AC14DA" w:rsidRDefault="00A9176C" w:rsidP="00A201B8">
            <w:r w:rsidRPr="00AC14DA">
              <w:t>р/с № 40503810700054000001</w:t>
            </w:r>
          </w:p>
          <w:p w14:paraId="0424E7A2" w14:textId="77777777" w:rsidR="00A9176C" w:rsidRPr="00AC14DA" w:rsidRDefault="00A9176C" w:rsidP="00A201B8">
            <w:r w:rsidRPr="00AC14DA">
              <w:t>Банк: Филиал «Центральный» Банк ВТБ (ПАО) г. Москва</w:t>
            </w:r>
          </w:p>
          <w:p w14:paraId="16D6E9C0" w14:textId="77777777" w:rsidR="00A9176C" w:rsidRPr="00AC14DA" w:rsidRDefault="00A9176C" w:rsidP="00A201B8">
            <w:r w:rsidRPr="00AC14DA">
              <w:t>БИК 044525411</w:t>
            </w:r>
          </w:p>
          <w:p w14:paraId="4DD2318F" w14:textId="77777777" w:rsidR="00A9176C" w:rsidRPr="00813D50" w:rsidRDefault="00A9176C" w:rsidP="00A201B8">
            <w:pPr>
              <w:jc w:val="both"/>
              <w:rPr>
                <w:sz w:val="28"/>
              </w:rPr>
            </w:pPr>
            <w:r w:rsidRPr="00AC14DA">
              <w:t>к/с № 30101810145250000411</w:t>
            </w:r>
          </w:p>
        </w:tc>
      </w:tr>
      <w:tr w:rsidR="00A9176C" w:rsidRPr="00813D50" w14:paraId="4C8D73A4" w14:textId="77777777" w:rsidTr="00A201B8">
        <w:tc>
          <w:tcPr>
            <w:tcW w:w="4678" w:type="dxa"/>
          </w:tcPr>
          <w:p w14:paraId="74F5A3A1" w14:textId="2E8DFA8B" w:rsidR="00A9176C" w:rsidRDefault="00A9176C" w:rsidP="00A201B8"/>
          <w:p w14:paraId="17D16A9C" w14:textId="4025D94F" w:rsidR="00A9176C" w:rsidRDefault="00A9176C" w:rsidP="00A201B8"/>
          <w:p w14:paraId="070E949A" w14:textId="556796CF" w:rsidR="00A9176C" w:rsidRDefault="00A9176C" w:rsidP="00A201B8"/>
          <w:p w14:paraId="02116C41" w14:textId="77777777" w:rsidR="00A9176C" w:rsidRDefault="00A9176C" w:rsidP="00A201B8"/>
          <w:p w14:paraId="0E933E38" w14:textId="77777777" w:rsidR="00A9176C" w:rsidRPr="00813D50" w:rsidRDefault="00A9176C" w:rsidP="00A201B8">
            <w:pPr>
              <w:rPr>
                <w:sz w:val="28"/>
              </w:rPr>
            </w:pPr>
            <w:r w:rsidRPr="00813D50">
              <w:rPr>
                <w:sz w:val="28"/>
              </w:rPr>
              <w:t>_____________________</w:t>
            </w:r>
            <w:r w:rsidRPr="00813D50">
              <w:rPr>
                <w:sz w:val="28"/>
              </w:rPr>
              <w:tab/>
            </w:r>
            <w:r w:rsidRPr="00813D50">
              <w:t>Ф.И.О.</w:t>
            </w:r>
          </w:p>
          <w:p w14:paraId="41C69F05" w14:textId="77777777" w:rsidR="00A9176C" w:rsidRPr="00AC14DA" w:rsidRDefault="00A9176C" w:rsidP="00A201B8">
            <w:r w:rsidRPr="009B3275">
              <w:t>М.П.</w:t>
            </w:r>
          </w:p>
        </w:tc>
        <w:tc>
          <w:tcPr>
            <w:tcW w:w="4677" w:type="dxa"/>
          </w:tcPr>
          <w:p w14:paraId="7BCF50E3" w14:textId="77777777" w:rsidR="00A9176C" w:rsidRPr="00AC14DA" w:rsidRDefault="00A9176C" w:rsidP="00A201B8"/>
          <w:p w14:paraId="6B356405" w14:textId="77777777" w:rsidR="00A9176C" w:rsidRPr="00AC14DA" w:rsidRDefault="00A9176C" w:rsidP="00A201B8">
            <w:r w:rsidRPr="00AC14DA">
              <w:t>Первый проректор – проректор по образовательной деятельности</w:t>
            </w:r>
          </w:p>
          <w:p w14:paraId="7A4AFAEA" w14:textId="77777777" w:rsidR="00A9176C" w:rsidRPr="00AC14DA" w:rsidRDefault="00A9176C" w:rsidP="00A201B8"/>
          <w:p w14:paraId="2988E0D0" w14:textId="77777777" w:rsidR="00A9176C" w:rsidRPr="00AC14DA" w:rsidRDefault="00A9176C" w:rsidP="00A201B8">
            <w:r w:rsidRPr="00AC14DA">
              <w:t xml:space="preserve"> _____________________</w:t>
            </w:r>
            <w:r w:rsidRPr="00AC14DA">
              <w:tab/>
              <w:t>Ю.Н. Эбзеева</w:t>
            </w:r>
          </w:p>
          <w:p w14:paraId="03256482" w14:textId="77777777" w:rsidR="00A9176C" w:rsidRPr="00813D50" w:rsidRDefault="00A9176C" w:rsidP="00A201B8">
            <w:pPr>
              <w:rPr>
                <w:sz w:val="28"/>
              </w:rPr>
            </w:pPr>
            <w:r w:rsidRPr="00AC14DA">
              <w:t>М.П.</w:t>
            </w:r>
          </w:p>
        </w:tc>
      </w:tr>
      <w:bookmarkEnd w:id="0"/>
    </w:tbl>
    <w:p w14:paraId="2387AFE2" w14:textId="2B1EAF82" w:rsidR="0036356C" w:rsidRPr="00A9176C" w:rsidRDefault="0036356C" w:rsidP="00A9176C"/>
    <w:sectPr w:rsidR="0036356C" w:rsidRPr="00A9176C" w:rsidSect="00A9176C">
      <w:headerReference w:type="even" r:id="rId5"/>
      <w:pgSz w:w="11906" w:h="16838"/>
      <w:pgMar w:top="426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032E" w14:textId="77777777" w:rsidR="00D35FAB" w:rsidRDefault="006D1A3F" w:rsidP="00D35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F0E8A7" w14:textId="77777777" w:rsidR="00D35FAB" w:rsidRDefault="006D1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358D4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4F681D"/>
    <w:rsid w:val="00501EED"/>
    <w:rsid w:val="005235A3"/>
    <w:rsid w:val="005458A8"/>
    <w:rsid w:val="005774A2"/>
    <w:rsid w:val="005C5ABF"/>
    <w:rsid w:val="006B4F13"/>
    <w:rsid w:val="006D1A3F"/>
    <w:rsid w:val="00794CB7"/>
    <w:rsid w:val="00804D16"/>
    <w:rsid w:val="008118A5"/>
    <w:rsid w:val="00813D50"/>
    <w:rsid w:val="00833422"/>
    <w:rsid w:val="008348FA"/>
    <w:rsid w:val="00871161"/>
    <w:rsid w:val="00923257"/>
    <w:rsid w:val="00953DE3"/>
    <w:rsid w:val="009831B8"/>
    <w:rsid w:val="00986460"/>
    <w:rsid w:val="009B2F22"/>
    <w:rsid w:val="009E0B1F"/>
    <w:rsid w:val="009F3DA9"/>
    <w:rsid w:val="00A770E2"/>
    <w:rsid w:val="00A9176C"/>
    <w:rsid w:val="00A96BE8"/>
    <w:rsid w:val="00AA4514"/>
    <w:rsid w:val="00AC6556"/>
    <w:rsid w:val="00B85C78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917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9176C"/>
    <w:rPr>
      <w:sz w:val="24"/>
      <w:szCs w:val="24"/>
      <w:lang w:val="x-none" w:eastAsia="x-none"/>
    </w:rPr>
  </w:style>
  <w:style w:type="character" w:styleId="a7">
    <w:name w:val="page number"/>
    <w:basedOn w:val="a0"/>
    <w:rsid w:val="00A9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Гаврилова Мария Владимировна</cp:lastModifiedBy>
  <cp:revision>4</cp:revision>
  <cp:lastPrinted>2023-03-01T10:17:00Z</cp:lastPrinted>
  <dcterms:created xsi:type="dcterms:W3CDTF">2023-02-17T12:00:00Z</dcterms:created>
  <dcterms:modified xsi:type="dcterms:W3CDTF">2023-03-01T11:36:00Z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